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5463D" w14:textId="77777777" w:rsidR="00994CEA" w:rsidRDefault="00994CEA"/>
    <w:p w14:paraId="74548685" w14:textId="77777777" w:rsidR="00994CEA" w:rsidRDefault="00994CEA"/>
    <w:p w14:paraId="69B99FF7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470168BF" w14:textId="77777777" w:rsidTr="00994CEA">
        <w:tc>
          <w:tcPr>
            <w:tcW w:w="14277" w:type="dxa"/>
          </w:tcPr>
          <w:p w14:paraId="113AA61E" w14:textId="58C59ADB" w:rsidR="00994CEA" w:rsidRDefault="00994CEA">
            <w:r>
              <w:t xml:space="preserve">                            </w:t>
            </w:r>
            <w:r w:rsidR="002A11EA">
              <w:t xml:space="preserve">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2038925" w14:textId="77777777" w:rsidR="00994CEA" w:rsidRDefault="00994CEA"/>
          <w:p w14:paraId="2CB1056B" w14:textId="4E1FED92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C139E9">
              <w:t xml:space="preserve"> </w:t>
            </w:r>
            <w:r w:rsidR="00071A30">
              <w:rPr>
                <w:b/>
                <w:sz w:val="28"/>
                <w:szCs w:val="28"/>
              </w:rPr>
              <w:t>15</w:t>
            </w:r>
            <w:r w:rsidR="00486DAB">
              <w:rPr>
                <w:b/>
                <w:sz w:val="28"/>
                <w:szCs w:val="28"/>
              </w:rPr>
              <w:t>7</w:t>
            </w:r>
            <w:r w:rsidR="00071A30">
              <w:rPr>
                <w:b/>
                <w:sz w:val="28"/>
                <w:szCs w:val="28"/>
              </w:rPr>
              <w:t>.</w:t>
            </w:r>
            <w:r w:rsidR="00486DAB">
              <w:rPr>
                <w:b/>
                <w:sz w:val="28"/>
                <w:szCs w:val="28"/>
              </w:rPr>
              <w:t>109</w:t>
            </w:r>
            <w:r w:rsidR="00236EC3">
              <w:rPr>
                <w:b/>
                <w:sz w:val="28"/>
                <w:szCs w:val="28"/>
              </w:rPr>
              <w:t>,00</w:t>
            </w:r>
          </w:p>
          <w:p w14:paraId="1E299D75" w14:textId="77777777" w:rsidR="00994CEA" w:rsidRDefault="00994CEA"/>
          <w:p w14:paraId="3D8A6533" w14:textId="77777777" w:rsidR="00994CEA" w:rsidRDefault="00994CEA"/>
          <w:p w14:paraId="01592B40" w14:textId="702A6014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C139E9" w:rsidRPr="00236EC3">
              <w:rPr>
                <w:b/>
                <w:sz w:val="28"/>
                <w:szCs w:val="28"/>
              </w:rPr>
              <w:t xml:space="preserve"> </w:t>
            </w:r>
            <w:r w:rsidR="00486DAB">
              <w:rPr>
                <w:b/>
                <w:sz w:val="28"/>
                <w:szCs w:val="28"/>
              </w:rPr>
              <w:t>39.277,25</w:t>
            </w:r>
          </w:p>
          <w:p w14:paraId="54DCE1EF" w14:textId="77777777" w:rsidR="00994CEA" w:rsidRDefault="00994CEA"/>
          <w:p w14:paraId="38D463B2" w14:textId="77777777" w:rsidR="00994CEA" w:rsidRDefault="00994CEA"/>
        </w:tc>
      </w:tr>
    </w:tbl>
    <w:p w14:paraId="1C1C535C" w14:textId="77777777" w:rsidR="0056321B" w:rsidRDefault="0056321B"/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2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070491"/>
    <w:rsid w:val="00071A30"/>
    <w:rsid w:val="00236EC3"/>
    <w:rsid w:val="002A11EA"/>
    <w:rsid w:val="00486DAB"/>
    <w:rsid w:val="0056321B"/>
    <w:rsid w:val="005A615D"/>
    <w:rsid w:val="00643D78"/>
    <w:rsid w:val="007213C1"/>
    <w:rsid w:val="00743BE6"/>
    <w:rsid w:val="00763A14"/>
    <w:rsid w:val="00786D12"/>
    <w:rsid w:val="007B5743"/>
    <w:rsid w:val="00823257"/>
    <w:rsid w:val="008C4B2C"/>
    <w:rsid w:val="00983221"/>
    <w:rsid w:val="00994CEA"/>
    <w:rsid w:val="00A8396A"/>
    <w:rsid w:val="00B720AF"/>
    <w:rsid w:val="00BF1694"/>
    <w:rsid w:val="00C139E9"/>
    <w:rsid w:val="00E914AC"/>
    <w:rsid w:val="00F5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AEF4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7</cp:revision>
  <dcterms:created xsi:type="dcterms:W3CDTF">2021-12-04T13:00:00Z</dcterms:created>
  <dcterms:modified xsi:type="dcterms:W3CDTF">2024-10-07T13:54:00Z</dcterms:modified>
</cp:coreProperties>
</file>